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008 MATM Одна вікова категорія Соло Відкрита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53, 209, 71, 112, 345, 349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U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Бобрович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Храмцова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Бобрович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Храмцова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